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2D58" w:rsidRPr="00DD415E" w:rsidRDefault="0040098B" w:rsidP="00CC29FD">
      <w:pPr>
        <w:spacing w:after="0" w:line="240" w:lineRule="auto"/>
        <w:rPr>
          <w:b/>
          <w:bCs/>
        </w:rPr>
      </w:pPr>
      <w:bookmarkStart w:id="0" w:name="_GoBack"/>
      <w:bookmarkEnd w:id="0"/>
      <w:r w:rsidRPr="0040098B">
        <w:rPr>
          <w:b/>
          <w:bCs/>
        </w:rPr>
        <w:t>TARAMA TESTİ-</w:t>
      </w:r>
      <w:proofErr w:type="gramStart"/>
      <w:r w:rsidRPr="0040098B">
        <w:rPr>
          <w:b/>
          <w:bCs/>
        </w:rPr>
        <w:t>1  6</w:t>
      </w:r>
      <w:proofErr w:type="gramEnd"/>
      <w:r w:rsidRPr="0040098B">
        <w:rPr>
          <w:b/>
          <w:bCs/>
        </w:rPr>
        <w:t>.SINIF Peygamber ve İlahi kitap İnancı</w:t>
      </w:r>
    </w:p>
    <w:tbl>
      <w:tblPr>
        <w:tblStyle w:val="TabloKlavuzu"/>
        <w:tblW w:w="0" w:type="auto"/>
        <w:tblLook w:val="04A0" w:firstRow="1" w:lastRow="0" w:firstColumn="1" w:lastColumn="0" w:noHBand="0" w:noVBand="1"/>
      </w:tblPr>
      <w:tblGrid>
        <w:gridCol w:w="5381"/>
        <w:gridCol w:w="5381"/>
      </w:tblGrid>
      <w:tr w:rsidR="00552D58" w:rsidTr="00DD07CD">
        <w:tc>
          <w:tcPr>
            <w:tcW w:w="5381" w:type="dxa"/>
          </w:tcPr>
          <w:p w:rsidR="0062283B" w:rsidRPr="0062283B" w:rsidRDefault="0062283B" w:rsidP="0062283B">
            <w:pPr>
              <w:rPr>
                <w:b/>
                <w:bCs/>
              </w:rPr>
            </w:pPr>
            <w:r w:rsidRPr="0062283B">
              <w:rPr>
                <w:b/>
                <w:bCs/>
              </w:rPr>
              <w:t>1. Allah'tan aldığı mesajları insanlara iletmekle görevli olan ve onlar arasından seçilen elçiye ne denir?</w:t>
            </w:r>
          </w:p>
          <w:p w:rsidR="0062283B" w:rsidRDefault="0062283B" w:rsidP="0062283B">
            <w:r>
              <w:t>A)İlahi kitap</w:t>
            </w:r>
            <w:r>
              <w:tab/>
              <w:t>B) Peygamber</w:t>
            </w:r>
          </w:p>
          <w:p w:rsidR="0062283B" w:rsidRDefault="0062283B" w:rsidP="0062283B">
            <w:r>
              <w:t>C)Mucize</w:t>
            </w:r>
            <w:r>
              <w:tab/>
              <w:t>D) Melek</w:t>
            </w:r>
          </w:p>
          <w:p w:rsidR="0062283B" w:rsidRDefault="0062283B" w:rsidP="0062283B"/>
          <w:p w:rsidR="0062283B" w:rsidRPr="0062283B" w:rsidRDefault="0062283B" w:rsidP="0062283B">
            <w:pPr>
              <w:rPr>
                <w:b/>
                <w:bCs/>
              </w:rPr>
            </w:pPr>
            <w:r w:rsidRPr="0062283B">
              <w:rPr>
                <w:b/>
                <w:bCs/>
              </w:rPr>
              <w:t>2. Aşağıdakilerden hangisi peygamber kavramıyla ilgili yanlış bir bilgidir?</w:t>
            </w:r>
          </w:p>
          <w:p w:rsidR="0062283B" w:rsidRDefault="0062283B" w:rsidP="0062283B">
            <w:r>
              <w:t>A)Peygamber, Allah tarafından insanlardan seçilen ve O'nun mesajlarını insanlara ileten elçidir.</w:t>
            </w:r>
          </w:p>
          <w:p w:rsidR="0062283B" w:rsidRDefault="0062283B" w:rsidP="0062283B">
            <w:r>
              <w:t>B)Kur'an da “peygamber” kavramının karşılığı olarak “nebi” ve “resul” sözcükleri kullanılmıştır.</w:t>
            </w:r>
          </w:p>
          <w:p w:rsidR="0062283B" w:rsidRDefault="0062283B" w:rsidP="0062283B">
            <w:r>
              <w:t>C)Peygamberler kıyamete kadar gelmeye devam edecektir.</w:t>
            </w:r>
          </w:p>
          <w:p w:rsidR="0062283B" w:rsidRDefault="0062283B" w:rsidP="0062283B">
            <w:r>
              <w:t>D)Peygamberlerin ilettiği mesajlar Allah'ın emirleri, yasakları ve öğütlerinden oluşur.</w:t>
            </w:r>
          </w:p>
          <w:p w:rsidR="0062283B" w:rsidRDefault="0062283B" w:rsidP="0062283B"/>
          <w:p w:rsidR="0062283B" w:rsidRDefault="0062283B" w:rsidP="0062283B">
            <w:r>
              <w:t xml:space="preserve"> Safa Tepesi'ne çıkan Allah Resulü Mekkelilere şöyle seslendi: “Şu dağın ardında size saldırmak üzere olan bir ordu olduğunu söylesem bana inanır mısınız?” Onlar da “Evet, çünkü senden hep doğruluk gördük.” diye cevap verdiler. Böylece onun doğru sözlü ve güvenilir olduğunu kabul ettiler. Bunun üzerine Allah Resulü: “Ben Allah'ın görevlendirdiği bir peygamberim. Sizi Allah'a ortak koşmamaya davet ediyorum.” dedi.</w:t>
            </w:r>
          </w:p>
          <w:p w:rsidR="0062283B" w:rsidRPr="0062283B" w:rsidRDefault="0062283B" w:rsidP="0062283B">
            <w:pPr>
              <w:rPr>
                <w:b/>
                <w:bCs/>
              </w:rPr>
            </w:pPr>
            <w:r w:rsidRPr="0062283B">
              <w:rPr>
                <w:b/>
                <w:bCs/>
              </w:rPr>
              <w:t>3.Bu parçada Hz. Peygamberin hangi özelliğine değinilmemiştir?</w:t>
            </w:r>
          </w:p>
          <w:p w:rsidR="0062283B" w:rsidRDefault="0062283B" w:rsidP="0062283B">
            <w:r>
              <w:t>A) Sıdk C) Emanet</w:t>
            </w:r>
          </w:p>
          <w:p w:rsidR="0062283B" w:rsidRDefault="0062283B" w:rsidP="0062283B">
            <w:r>
              <w:t>B) İsmet D) Tebliğ</w:t>
            </w:r>
          </w:p>
          <w:p w:rsidR="0062283B" w:rsidRDefault="0062283B" w:rsidP="0062283B"/>
          <w:p w:rsidR="0062283B" w:rsidRPr="0062283B" w:rsidRDefault="0062283B" w:rsidP="0062283B">
            <w:pPr>
              <w:rPr>
                <w:b/>
                <w:bCs/>
              </w:rPr>
            </w:pPr>
            <w:r w:rsidRPr="0062283B">
              <w:rPr>
                <w:b/>
                <w:bCs/>
              </w:rPr>
              <w:t>4. Allah niçin vahiy göndermiştir?</w:t>
            </w:r>
          </w:p>
          <w:p w:rsidR="0062283B" w:rsidRDefault="0062283B" w:rsidP="0062283B">
            <w:r>
              <w:t>A)İnsanları doğru yola, Allah'a kulluğa ve güzel ahlaka yöneltmek için</w:t>
            </w:r>
          </w:p>
          <w:p w:rsidR="0062283B" w:rsidRDefault="0062283B" w:rsidP="0062283B">
            <w:r>
              <w:t>B)İnsanların kültürlerini geliştirmeleri ve medeniyetler kurmaları için</w:t>
            </w:r>
          </w:p>
          <w:p w:rsidR="0062283B" w:rsidRDefault="0062283B" w:rsidP="0062283B">
            <w:r>
              <w:t>C)İnsanların bilim ve teknolojide ilerlemeleri için</w:t>
            </w:r>
          </w:p>
          <w:p w:rsidR="0062283B" w:rsidRDefault="0062283B" w:rsidP="0062283B">
            <w:r>
              <w:t>D)İnsanların savaşlar kazanarak devletler kurmaları için</w:t>
            </w:r>
          </w:p>
          <w:p w:rsidR="00552D58" w:rsidRDefault="00552D58" w:rsidP="00CC29FD">
            <w:pPr>
              <w:rPr>
                <w:b/>
                <w:bCs/>
                <w:sz w:val="20"/>
                <w:szCs w:val="20"/>
              </w:rPr>
            </w:pPr>
          </w:p>
          <w:p w:rsidR="0062283B" w:rsidRPr="0062283B" w:rsidRDefault="0062283B" w:rsidP="0062283B">
            <w:pPr>
              <w:rPr>
                <w:b/>
                <w:bCs/>
              </w:rPr>
            </w:pPr>
            <w:r w:rsidRPr="0062283B">
              <w:rPr>
                <w:b/>
                <w:bCs/>
              </w:rPr>
              <w:t>5.Peygamberimizin bizim gibi acıkması, hastalanması, üzülmesi, sevinmesi, alışveriş yapması, söylediği ibadetleri ilk önce kendisinin yapması daha sonra bizim yapmamızı istemesi neyi gösterir?</w:t>
            </w:r>
          </w:p>
          <w:p w:rsidR="0062283B" w:rsidRDefault="0062283B" w:rsidP="0062283B">
            <w:r>
              <w:t>A)Meleklerden üstün olduğunu</w:t>
            </w:r>
          </w:p>
          <w:p w:rsidR="0062283B" w:rsidRDefault="0062283B" w:rsidP="0062283B">
            <w:r>
              <w:t>B)İnsanlara ekonomik yardımda bulunduğunu</w:t>
            </w:r>
          </w:p>
          <w:p w:rsidR="0062283B" w:rsidRDefault="0062283B" w:rsidP="0062283B">
            <w:r>
              <w:t>C)Allah'ın en sevgili kulu olduğunu</w:t>
            </w:r>
          </w:p>
          <w:p w:rsidR="0062283B" w:rsidRDefault="0062283B" w:rsidP="0062283B">
            <w:r>
              <w:t>D)İnsanlara rehber ve örnek olduğunu</w:t>
            </w:r>
          </w:p>
          <w:p w:rsidR="0062283B" w:rsidRDefault="0062283B" w:rsidP="0062283B"/>
          <w:p w:rsidR="0062283B" w:rsidRPr="0062283B" w:rsidRDefault="0062283B" w:rsidP="0062283B">
            <w:pPr>
              <w:rPr>
                <w:b/>
                <w:bCs/>
              </w:rPr>
            </w:pPr>
            <w:r w:rsidRPr="0062283B">
              <w:rPr>
                <w:b/>
                <w:bCs/>
              </w:rPr>
              <w:t>6. Aşağıdakilerden hangisi peygamberlerin örnek davranışlarından değildir?</w:t>
            </w:r>
          </w:p>
          <w:p w:rsidR="0062283B" w:rsidRDefault="0062283B" w:rsidP="0062283B">
            <w:r>
              <w:t>A)Öfkelenmek</w:t>
            </w:r>
          </w:p>
          <w:p w:rsidR="0062283B" w:rsidRDefault="0062283B" w:rsidP="0062283B">
            <w:r>
              <w:t>B)Cömert olmak</w:t>
            </w:r>
          </w:p>
          <w:p w:rsidR="0062283B" w:rsidRDefault="0062283B" w:rsidP="0062283B">
            <w:r>
              <w:t>C)Affedici olmak</w:t>
            </w:r>
          </w:p>
          <w:p w:rsidR="0062283B" w:rsidRDefault="0062283B" w:rsidP="0062283B">
            <w:r>
              <w:t>D)Yardımseverlik</w:t>
            </w:r>
          </w:p>
          <w:p w:rsidR="0062283B" w:rsidRPr="00DD415E" w:rsidRDefault="0062283B" w:rsidP="00CC29FD">
            <w:pPr>
              <w:rPr>
                <w:b/>
                <w:bCs/>
                <w:sz w:val="20"/>
                <w:szCs w:val="20"/>
              </w:rPr>
            </w:pPr>
          </w:p>
        </w:tc>
        <w:tc>
          <w:tcPr>
            <w:tcW w:w="5381" w:type="dxa"/>
          </w:tcPr>
          <w:p w:rsidR="0062283B" w:rsidRPr="0062283B" w:rsidRDefault="0062283B" w:rsidP="0062283B">
            <w:pPr>
              <w:rPr>
                <w:b/>
                <w:bCs/>
              </w:rPr>
            </w:pPr>
            <w:r w:rsidRPr="0062283B">
              <w:rPr>
                <w:b/>
                <w:bCs/>
              </w:rPr>
              <w:t>7. Aşağıdakilerden hangisi vahyin gönderiliş amaçlarından biri değildir?</w:t>
            </w:r>
          </w:p>
          <w:p w:rsidR="0062283B" w:rsidRDefault="0062283B" w:rsidP="0062283B">
            <w:r>
              <w:t>A)Allah insana kendini tanıtmak istemesi</w:t>
            </w:r>
          </w:p>
          <w:p w:rsidR="0062283B" w:rsidRDefault="0062283B" w:rsidP="0062283B">
            <w:r>
              <w:t>B)İnsanı ibadete güzel davranışlara yöneltmek istemesi</w:t>
            </w:r>
          </w:p>
          <w:p w:rsidR="0062283B" w:rsidRDefault="0062283B" w:rsidP="0062283B">
            <w:r>
              <w:t>C)İnsana sorumluluklarını öğretmek istemesi</w:t>
            </w:r>
          </w:p>
          <w:p w:rsidR="0062283B" w:rsidRDefault="0062283B" w:rsidP="0062283B">
            <w:r>
              <w:t xml:space="preserve">D)insana sınırsız özgürlük sağlamak istemesi </w:t>
            </w:r>
          </w:p>
          <w:p w:rsidR="0062283B" w:rsidRDefault="0062283B" w:rsidP="0062283B"/>
          <w:p w:rsidR="0062283B" w:rsidRDefault="0062283B" w:rsidP="0062283B">
            <w:r>
              <w:t>I.</w:t>
            </w:r>
            <w:proofErr w:type="gramStart"/>
            <w:r>
              <w:t>Tevrat : Hz.</w:t>
            </w:r>
            <w:proofErr w:type="gramEnd"/>
            <w:r>
              <w:t xml:space="preserve"> Musa</w:t>
            </w:r>
          </w:p>
          <w:p w:rsidR="0062283B" w:rsidRDefault="0062283B" w:rsidP="0062283B">
            <w:proofErr w:type="gramStart"/>
            <w:r>
              <w:t>II.İncil</w:t>
            </w:r>
            <w:proofErr w:type="gramEnd"/>
            <w:r>
              <w:t xml:space="preserve"> : Hz . Davut</w:t>
            </w:r>
          </w:p>
          <w:p w:rsidR="0062283B" w:rsidRDefault="0062283B" w:rsidP="0062283B">
            <w:proofErr w:type="gramStart"/>
            <w:r>
              <w:t>III.Zebur</w:t>
            </w:r>
            <w:proofErr w:type="gramEnd"/>
            <w:r>
              <w:t xml:space="preserve"> : Hz. İsa</w:t>
            </w:r>
          </w:p>
          <w:p w:rsidR="0062283B" w:rsidRDefault="0062283B" w:rsidP="0062283B">
            <w:proofErr w:type="gramStart"/>
            <w:r>
              <w:t>IV.Kur'an</w:t>
            </w:r>
            <w:proofErr w:type="gramEnd"/>
            <w:r>
              <w:t>-ı Kerim : Hz. Muhammed</w:t>
            </w:r>
          </w:p>
          <w:p w:rsidR="0062283B" w:rsidRDefault="0062283B" w:rsidP="0062283B">
            <w:r>
              <w:t>Yukarıda Allah(c.c) tarafından gönderilen ilahi kitap ve peygamber eşleştirmeleri verilmiştir.</w:t>
            </w:r>
          </w:p>
          <w:p w:rsidR="0062283B" w:rsidRDefault="0062283B" w:rsidP="0062283B">
            <w:pPr>
              <w:rPr>
                <w:b/>
                <w:bCs/>
              </w:rPr>
            </w:pPr>
            <w:r w:rsidRPr="0062283B">
              <w:rPr>
                <w:b/>
                <w:bCs/>
              </w:rPr>
              <w:t>8.Bu eşleştirmelerden hangi iki peygamberin yeri değiştirilirse eşleştirmeler doğru bir şekilde yapılmış olur?</w:t>
            </w:r>
          </w:p>
          <w:p w:rsidR="0062283B" w:rsidRDefault="0062283B" w:rsidP="0062283B">
            <w:r>
              <w:t>A) I ve II C) II ve III</w:t>
            </w:r>
          </w:p>
          <w:p w:rsidR="0062283B" w:rsidRDefault="0062283B" w:rsidP="0062283B">
            <w:r>
              <w:t>B) I ve III D) III ve IV</w:t>
            </w:r>
          </w:p>
          <w:p w:rsidR="0062283B" w:rsidRDefault="0062283B" w:rsidP="0062283B"/>
          <w:p w:rsidR="0062283B" w:rsidRDefault="0062283B" w:rsidP="0062283B">
            <w:r>
              <w:t>I.İnne azebeke bilküffari mülhık</w:t>
            </w:r>
          </w:p>
          <w:p w:rsidR="0062283B" w:rsidRDefault="0062283B" w:rsidP="0062283B">
            <w:proofErr w:type="gramStart"/>
            <w:r>
              <w:t>II.ve</w:t>
            </w:r>
            <w:proofErr w:type="gramEnd"/>
            <w:r>
              <w:t xml:space="preserve"> ileyke nes'a ve nahfidü</w:t>
            </w:r>
          </w:p>
          <w:p w:rsidR="0062283B" w:rsidRDefault="0062283B" w:rsidP="0062283B">
            <w:proofErr w:type="gramStart"/>
            <w:r>
              <w:t>III.Allahümme</w:t>
            </w:r>
            <w:proofErr w:type="gramEnd"/>
            <w:r>
              <w:t xml:space="preserve"> iyyake na'büdü ve leke nüsalli ve nescüdü</w:t>
            </w:r>
          </w:p>
          <w:p w:rsidR="0062283B" w:rsidRDefault="0062283B" w:rsidP="0062283B">
            <w:proofErr w:type="gramStart"/>
            <w:r>
              <w:t>IV.nercü</w:t>
            </w:r>
            <w:proofErr w:type="gramEnd"/>
            <w:r>
              <w:t xml:space="preserve"> rahmeteke ve nahşa azabeke</w:t>
            </w:r>
          </w:p>
          <w:p w:rsidR="0062283B" w:rsidRPr="0062283B" w:rsidRDefault="0062283B" w:rsidP="0062283B">
            <w:pPr>
              <w:rPr>
                <w:b/>
                <w:bCs/>
              </w:rPr>
            </w:pPr>
            <w:r w:rsidRPr="0062283B">
              <w:rPr>
                <w:b/>
                <w:bCs/>
              </w:rPr>
              <w:t>9. Kunut duasının okunuşu aşağıdakilerden hangisinde doğru sıralama ile verilmiştir?</w:t>
            </w:r>
          </w:p>
          <w:p w:rsidR="0062283B" w:rsidRDefault="0062283B" w:rsidP="0062283B">
            <w:r>
              <w:t>A)II - III - I - IV</w:t>
            </w:r>
          </w:p>
          <w:p w:rsidR="0062283B" w:rsidRDefault="0062283B" w:rsidP="0062283B">
            <w:r>
              <w:t>B)III - II - IV - I</w:t>
            </w:r>
          </w:p>
          <w:p w:rsidR="0062283B" w:rsidRDefault="0062283B" w:rsidP="0062283B">
            <w:r>
              <w:t>C)I - II - IV - III</w:t>
            </w:r>
          </w:p>
          <w:p w:rsidR="0062283B" w:rsidRDefault="0062283B" w:rsidP="0062283B">
            <w:r>
              <w:t>D)III - IV - II - I</w:t>
            </w:r>
          </w:p>
          <w:p w:rsidR="0062283B" w:rsidRPr="0062283B" w:rsidRDefault="0062283B" w:rsidP="0062283B">
            <w:pPr>
              <w:rPr>
                <w:b/>
                <w:bCs/>
              </w:rPr>
            </w:pPr>
            <w:r>
              <w:t xml:space="preserve"> </w:t>
            </w:r>
          </w:p>
          <w:p w:rsidR="0062283B" w:rsidRDefault="0062283B" w:rsidP="0062283B">
            <w:r>
              <w:t>“Ey Yahya kitaba sımsıkı sarıl!” dedik. Biz ona daha çocuk iken hikmet ve katımızdan kalp yumuşaklığı ve ruh temizliği vermiştik. O, Allah'tan sakınan, anne babasına iyi davranan bir kimse idi. İsyancı bir zorba değildi.”</w:t>
            </w:r>
          </w:p>
          <w:p w:rsidR="0062283B" w:rsidRDefault="0062283B" w:rsidP="0062283B">
            <w:r>
              <w:t>(Meryem suresi, 12-14. ayetler)</w:t>
            </w:r>
          </w:p>
          <w:p w:rsidR="0062283B" w:rsidRPr="0062283B" w:rsidRDefault="0062283B" w:rsidP="0062283B">
            <w:pPr>
              <w:rPr>
                <w:b/>
                <w:bCs/>
              </w:rPr>
            </w:pPr>
            <w:r w:rsidRPr="0062283B">
              <w:rPr>
                <w:b/>
                <w:bCs/>
              </w:rPr>
              <w:t>10.Yukarıda ki ayetlerde Hz. Yahya'yla ilgili aşağıdakilerden hangisine değinilmemiştir?</w:t>
            </w:r>
          </w:p>
          <w:p w:rsidR="0062283B" w:rsidRDefault="0062283B" w:rsidP="0062283B">
            <w:r>
              <w:t>A)Şefkatli bir kimse olduğuna</w:t>
            </w:r>
          </w:p>
          <w:p w:rsidR="0062283B" w:rsidRDefault="0062283B" w:rsidP="0062283B">
            <w:r>
              <w:t>B)Allah'tan sakınan biri olduğuna</w:t>
            </w:r>
          </w:p>
          <w:p w:rsidR="0062283B" w:rsidRDefault="0062283B" w:rsidP="0062283B">
            <w:r>
              <w:t>C)Büyüklerine saygılı davrandığına</w:t>
            </w:r>
          </w:p>
          <w:p w:rsidR="0062283B" w:rsidRDefault="0062283B" w:rsidP="0062283B">
            <w:r>
              <w:t>D)</w:t>
            </w:r>
            <w:proofErr w:type="gramStart"/>
            <w:r>
              <w:t>İsyankar</w:t>
            </w:r>
            <w:proofErr w:type="gramEnd"/>
            <w:r>
              <w:t xml:space="preserve"> bir kişi olduğuna </w:t>
            </w:r>
          </w:p>
          <w:p w:rsidR="00552D58" w:rsidRPr="00DD415E" w:rsidRDefault="00552D58" w:rsidP="00CC29FD">
            <w:pPr>
              <w:rPr>
                <w:sz w:val="20"/>
                <w:szCs w:val="20"/>
              </w:rPr>
            </w:pPr>
          </w:p>
        </w:tc>
      </w:tr>
    </w:tbl>
    <w:p w:rsidR="00AA5BCF" w:rsidRDefault="00AA5BCF" w:rsidP="00CC29FD">
      <w:pPr>
        <w:spacing w:after="0" w:line="240" w:lineRule="auto"/>
      </w:pPr>
    </w:p>
    <w:p w:rsidR="00CC29FD" w:rsidRDefault="00CC29FD" w:rsidP="00CC29FD">
      <w:pPr>
        <w:spacing w:after="0" w:line="240" w:lineRule="auto"/>
      </w:pPr>
    </w:p>
    <w:p w:rsidR="00CC29FD" w:rsidRPr="00552D58" w:rsidRDefault="00CC29FD" w:rsidP="00CC29FD">
      <w:pPr>
        <w:spacing w:after="0" w:line="240" w:lineRule="auto"/>
      </w:pPr>
    </w:p>
    <w:sectPr w:rsidR="00CC29FD" w:rsidRPr="00552D58" w:rsidSect="00DD415E">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01E1"/>
    <w:rsid w:val="001B3B34"/>
    <w:rsid w:val="0040098B"/>
    <w:rsid w:val="00552D58"/>
    <w:rsid w:val="005858E9"/>
    <w:rsid w:val="0062283B"/>
    <w:rsid w:val="00736C67"/>
    <w:rsid w:val="00834C4A"/>
    <w:rsid w:val="00AA5BCF"/>
    <w:rsid w:val="00AB01E1"/>
    <w:rsid w:val="00CC29FD"/>
    <w:rsid w:val="00DD415E"/>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D5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DD415E"/>
    <w:pPr>
      <w:autoSpaceDE w:val="0"/>
      <w:autoSpaceDN w:val="0"/>
      <w:adjustRightInd w:val="0"/>
      <w:spacing w:after="0" w:line="240" w:lineRule="auto"/>
    </w:pPr>
    <w:rPr>
      <w:rFonts w:ascii="Arial" w:hAnsi="Arial" w:cs="Arial"/>
      <w:color w:val="000000"/>
      <w:sz w:val="24"/>
      <w:szCs w:val="24"/>
    </w:rPr>
  </w:style>
  <w:style w:type="paragraph" w:customStyle="1" w:styleId="Pa0">
    <w:name w:val="Pa0"/>
    <w:basedOn w:val="Default"/>
    <w:next w:val="Default"/>
    <w:uiPriority w:val="99"/>
    <w:rsid w:val="00DD415E"/>
    <w:pPr>
      <w:spacing w:line="241" w:lineRule="atLeast"/>
    </w:pPr>
    <w:rPr>
      <w:color w:val="auto"/>
    </w:rPr>
  </w:style>
  <w:style w:type="character" w:customStyle="1" w:styleId="A5">
    <w:name w:val="A5"/>
    <w:uiPriority w:val="99"/>
    <w:rsid w:val="00DD415E"/>
    <w:rPr>
      <w:color w:val="211D1E"/>
      <w:sz w:val="18"/>
      <w:szCs w:val="18"/>
    </w:rPr>
  </w:style>
  <w:style w:type="character" w:customStyle="1" w:styleId="A4">
    <w:name w:val="A4"/>
    <w:uiPriority w:val="99"/>
    <w:rsid w:val="00DD415E"/>
    <w:rPr>
      <w:b/>
      <w:bCs/>
      <w:color w:val="211D1E"/>
      <w:sz w:val="20"/>
      <w:szCs w:val="20"/>
    </w:rPr>
  </w:style>
  <w:style w:type="paragraph" w:customStyle="1" w:styleId="Pa3">
    <w:name w:val="Pa3"/>
    <w:basedOn w:val="Default"/>
    <w:next w:val="Default"/>
    <w:uiPriority w:val="99"/>
    <w:rsid w:val="00DD415E"/>
    <w:pPr>
      <w:spacing w:line="241" w:lineRule="atLeast"/>
    </w:pPr>
    <w:rPr>
      <w:color w:val="auto"/>
    </w:rPr>
  </w:style>
  <w:style w:type="character" w:customStyle="1" w:styleId="A6">
    <w:name w:val="A6"/>
    <w:uiPriority w:val="99"/>
    <w:rsid w:val="00DD415E"/>
    <w:rPr>
      <w:b/>
      <w:bCs/>
      <w:color w:val="211D1E"/>
      <w:sz w:val="18"/>
      <w:szCs w:val="18"/>
      <w:u w:val="single"/>
    </w:rPr>
  </w:style>
  <w:style w:type="table" w:styleId="TabloKlavuzu">
    <w:name w:val="Table Grid"/>
    <w:basedOn w:val="NormalTablo"/>
    <w:uiPriority w:val="39"/>
    <w:rsid w:val="00DD41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D5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DD415E"/>
    <w:pPr>
      <w:autoSpaceDE w:val="0"/>
      <w:autoSpaceDN w:val="0"/>
      <w:adjustRightInd w:val="0"/>
      <w:spacing w:after="0" w:line="240" w:lineRule="auto"/>
    </w:pPr>
    <w:rPr>
      <w:rFonts w:ascii="Arial" w:hAnsi="Arial" w:cs="Arial"/>
      <w:color w:val="000000"/>
      <w:sz w:val="24"/>
      <w:szCs w:val="24"/>
    </w:rPr>
  </w:style>
  <w:style w:type="paragraph" w:customStyle="1" w:styleId="Pa0">
    <w:name w:val="Pa0"/>
    <w:basedOn w:val="Default"/>
    <w:next w:val="Default"/>
    <w:uiPriority w:val="99"/>
    <w:rsid w:val="00DD415E"/>
    <w:pPr>
      <w:spacing w:line="241" w:lineRule="atLeast"/>
    </w:pPr>
    <w:rPr>
      <w:color w:val="auto"/>
    </w:rPr>
  </w:style>
  <w:style w:type="character" w:customStyle="1" w:styleId="A5">
    <w:name w:val="A5"/>
    <w:uiPriority w:val="99"/>
    <w:rsid w:val="00DD415E"/>
    <w:rPr>
      <w:color w:val="211D1E"/>
      <w:sz w:val="18"/>
      <w:szCs w:val="18"/>
    </w:rPr>
  </w:style>
  <w:style w:type="character" w:customStyle="1" w:styleId="A4">
    <w:name w:val="A4"/>
    <w:uiPriority w:val="99"/>
    <w:rsid w:val="00DD415E"/>
    <w:rPr>
      <w:b/>
      <w:bCs/>
      <w:color w:val="211D1E"/>
      <w:sz w:val="20"/>
      <w:szCs w:val="20"/>
    </w:rPr>
  </w:style>
  <w:style w:type="paragraph" w:customStyle="1" w:styleId="Pa3">
    <w:name w:val="Pa3"/>
    <w:basedOn w:val="Default"/>
    <w:next w:val="Default"/>
    <w:uiPriority w:val="99"/>
    <w:rsid w:val="00DD415E"/>
    <w:pPr>
      <w:spacing w:line="241" w:lineRule="atLeast"/>
    </w:pPr>
    <w:rPr>
      <w:color w:val="auto"/>
    </w:rPr>
  </w:style>
  <w:style w:type="character" w:customStyle="1" w:styleId="A6">
    <w:name w:val="A6"/>
    <w:uiPriority w:val="99"/>
    <w:rsid w:val="00DD415E"/>
    <w:rPr>
      <w:b/>
      <w:bCs/>
      <w:color w:val="211D1E"/>
      <w:sz w:val="18"/>
      <w:szCs w:val="18"/>
      <w:u w:val="single"/>
    </w:rPr>
  </w:style>
  <w:style w:type="table" w:styleId="TabloKlavuzu">
    <w:name w:val="Table Grid"/>
    <w:basedOn w:val="NormalTablo"/>
    <w:uiPriority w:val="39"/>
    <w:rsid w:val="00DD41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494</Words>
  <Characters>2821</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3309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Dindersi.net</dc:creator>
  <cp:lastModifiedBy>aliyilmaz_009</cp:lastModifiedBy>
  <cp:revision>2</cp:revision>
  <dcterms:created xsi:type="dcterms:W3CDTF">2020-04-21T08:01:00Z</dcterms:created>
  <dcterms:modified xsi:type="dcterms:W3CDTF">2020-04-21T08:01:00Z</dcterms:modified>
</cp:coreProperties>
</file>